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8" w:rsidRPr="006357C8" w:rsidRDefault="006357C8" w:rsidP="006357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357C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Fysica in de mammografie voor gevorderden</w:t>
      </w:r>
    </w:p>
    <w:p w:rsidR="00213706" w:rsidRDefault="001508CF">
      <w:r>
        <w:t>D</w:t>
      </w:r>
      <w:r w:rsidR="006357C8">
        <w:t>oel van de cursus:</w:t>
      </w:r>
      <w:r w:rsidR="00395506">
        <w:t xml:space="preserve"> Na afloop van de cursus zijn participanten in staat om de </w:t>
      </w:r>
      <w:r w:rsidR="00760B32">
        <w:t xml:space="preserve">ontwikkelingen </w:t>
      </w:r>
      <w:r w:rsidR="003312DD">
        <w:t>in de fysica va</w:t>
      </w:r>
      <w:r w:rsidR="009406EF">
        <w:t>n de mammografie en tomosynthese</w:t>
      </w:r>
      <w:r w:rsidR="00395506">
        <w:t xml:space="preserve"> in de afgelopen 2 jaar te beschrijven</w:t>
      </w:r>
      <w:r w:rsidR="00F90670">
        <w:t xml:space="preserve"> en metingen aan tomosynthese apparatuur te interpreteren</w:t>
      </w:r>
      <w:r w:rsidR="000C3CC9">
        <w:t>.</w:t>
      </w:r>
    </w:p>
    <w:p w:rsidR="006357C8" w:rsidRDefault="006357C8">
      <w:r>
        <w:t xml:space="preserve">De cursus bestaat uit 2 delen: </w:t>
      </w:r>
    </w:p>
    <w:p w:rsidR="006357C8" w:rsidRDefault="001508CF">
      <w:r>
        <w:t>E</w:t>
      </w:r>
      <w:r w:rsidR="006357C8">
        <w:t>en online deel: opfrissing van de huidige st</w:t>
      </w:r>
      <w:r w:rsidR="00CB515C">
        <w:t>and van zaken in de mammografie</w:t>
      </w:r>
      <w:r w:rsidR="00D31D0B">
        <w:t>. (6</w:t>
      </w:r>
      <w:r w:rsidR="006357C8">
        <w:t xml:space="preserve"> u</w:t>
      </w:r>
      <w:r w:rsidR="00CB515C">
        <w:t>u</w:t>
      </w:r>
      <w:r w:rsidR="006357C8">
        <w:t xml:space="preserve">r, de participant wordt geacht deze stof voor de face-to-face dag </w:t>
      </w:r>
      <w:r w:rsidR="00CB515C">
        <w:t xml:space="preserve">zelfstandig </w:t>
      </w:r>
      <w:r w:rsidR="006357C8">
        <w:t>doorgenomen te hebben)</w:t>
      </w:r>
    </w:p>
    <w:p w:rsidR="006357C8" w:rsidRDefault="001508CF">
      <w:r>
        <w:t>E</w:t>
      </w:r>
      <w:r w:rsidR="006357C8">
        <w:t>en face-to-face deel:</w:t>
      </w:r>
      <w:r w:rsidR="00B615AB">
        <w:t xml:space="preserve"> zie he</w:t>
      </w:r>
      <w:bookmarkStart w:id="0" w:name="_GoBack"/>
      <w:bookmarkEnd w:id="0"/>
      <w:r w:rsidR="00B615AB">
        <w:t>t programma hieronder</w:t>
      </w:r>
      <w:r>
        <w:t>. (1 dag op het LRCB</w:t>
      </w:r>
      <w:r w:rsidR="006357C8">
        <w:t xml:space="preserve"> in Nijmegen)</w:t>
      </w:r>
    </w:p>
    <w:p w:rsidR="009B78A0" w:rsidRDefault="00A70AE2" w:rsidP="006357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Cursus fysica in de m</w:t>
      </w:r>
      <w:r w:rsidR="006357C8" w:rsidRPr="000003AA">
        <w:rPr>
          <w:b/>
          <w:sz w:val="28"/>
          <w:szCs w:val="28"/>
        </w:rPr>
        <w:t>ammografie</w:t>
      </w:r>
      <w:r w:rsidR="00887B3C" w:rsidRPr="00000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voor gevorderden</w:t>
      </w:r>
    </w:p>
    <w:p w:rsidR="006357C8" w:rsidRPr="000003AA" w:rsidRDefault="00887B3C" w:rsidP="006357C8">
      <w:pPr>
        <w:spacing w:after="0"/>
        <w:rPr>
          <w:b/>
          <w:sz w:val="28"/>
          <w:szCs w:val="28"/>
        </w:rPr>
      </w:pPr>
      <w:r w:rsidRPr="000003AA">
        <w:rPr>
          <w:b/>
          <w:sz w:val="28"/>
          <w:szCs w:val="28"/>
        </w:rPr>
        <w:t>23 februari 2018</w:t>
      </w:r>
    </w:p>
    <w:p w:rsidR="006357C8" w:rsidRPr="006522CE" w:rsidRDefault="006357C8" w:rsidP="006357C8">
      <w:pPr>
        <w:spacing w:after="0"/>
        <w:rPr>
          <w:sz w:val="32"/>
          <w:szCs w:val="32"/>
        </w:rPr>
      </w:pPr>
    </w:p>
    <w:tbl>
      <w:tblPr>
        <w:tblW w:w="83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4111"/>
        <w:gridCol w:w="2507"/>
      </w:tblGrid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7273F2" w:rsidP="00C96A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6357C8" w:rsidRPr="00994F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ot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Onderwerp</w:t>
            </w:r>
          </w:p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Spreker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Ontvangst</w:t>
            </w:r>
          </w:p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50923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350923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850" w:type="dxa"/>
            <w:shd w:val="clear" w:color="auto" w:fill="auto"/>
            <w:noWrap/>
          </w:tcPr>
          <w:p w:rsidR="00350923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4111" w:type="dxa"/>
            <w:shd w:val="clear" w:color="auto" w:fill="auto"/>
            <w:noWrap/>
          </w:tcPr>
          <w:p w:rsidR="00350923" w:rsidRDefault="00350923" w:rsidP="00C96AC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3F449B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Introductie</w:t>
            </w:r>
          </w:p>
          <w:p w:rsidR="00395506" w:rsidRPr="003F449B" w:rsidRDefault="00395506" w:rsidP="00C96AC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</w:tcPr>
          <w:p w:rsidR="00350923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7273F2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Discussie/vragen n.a.v. online deel</w:t>
            </w:r>
          </w:p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Ruben van Engen</w:t>
            </w:r>
            <w:r w:rsidR="007273F2">
              <w:rPr>
                <w:rFonts w:eastAsia="Times New Roman" w:cs="Times New Roman"/>
                <w:color w:val="000000"/>
                <w:sz w:val="24"/>
                <w:szCs w:val="24"/>
              </w:rPr>
              <w:t>/Ramona Bouwman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7273F2" w:rsidRDefault="00D86ACB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De b</w:t>
            </w:r>
            <w:r w:rsidR="007273F2" w:rsidRPr="006357C8">
              <w:rPr>
                <w:rFonts w:eastAsia="Times New Roman" w:cs="Times New Roman"/>
                <w:color w:val="000000"/>
                <w:sz w:val="24"/>
                <w:szCs w:val="24"/>
              </w:rPr>
              <w:t>elichtingautomaat bij mammografie en tomosyn</w:t>
            </w:r>
            <w:r w:rsidR="007273F2">
              <w:rPr>
                <w:rFonts w:eastAsia="Times New Roman" w:cs="Times New Roman"/>
                <w:color w:val="000000"/>
                <w:sz w:val="24"/>
                <w:szCs w:val="24"/>
              </w:rPr>
              <w:t>these systemen</w:t>
            </w:r>
          </w:p>
          <w:p w:rsidR="006357C8" w:rsidRPr="00994FBF" w:rsidRDefault="007273F2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887B3C" w:rsidP="007273F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Ruben van Engen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350923">
              <w:rPr>
                <w:rFonts w:eastAsia="Times New Roman" w:cs="Times New Roman"/>
                <w:color w:val="000000"/>
                <w:sz w:val="24"/>
                <w:szCs w:val="24"/>
              </w:rPr>
              <w:t>1:15</w:t>
            </w:r>
          </w:p>
        </w:tc>
        <w:tc>
          <w:tcPr>
            <w:tcW w:w="850" w:type="dxa"/>
            <w:shd w:val="clear" w:color="auto" w:fill="auto"/>
            <w:noWrap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4111" w:type="dxa"/>
            <w:shd w:val="clear" w:color="auto" w:fill="auto"/>
            <w:noWrap/>
          </w:tcPr>
          <w:p w:rsidR="00D86ACB" w:rsidRDefault="00D86ACB" w:rsidP="00D86A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7B3C">
              <w:rPr>
                <w:rFonts w:eastAsia="Times New Roman" w:cs="Times New Roman"/>
                <w:color w:val="000000"/>
                <w:sz w:val="24"/>
                <w:szCs w:val="24"/>
              </w:rPr>
              <w:t>Beeldreconstructie en beeldbewerking van tomosynthese en synthetis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che 2D beelden</w:t>
            </w:r>
          </w:p>
          <w:p w:rsidR="007273F2" w:rsidRPr="00994FBF" w:rsidRDefault="007273F2" w:rsidP="00D86A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Ruben van Engen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6357C8" w:rsidRPr="00994FBF" w:rsidRDefault="00350923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850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111" w:type="dxa"/>
            <w:shd w:val="clear" w:color="auto" w:fill="auto"/>
            <w:noWrap/>
          </w:tcPr>
          <w:p w:rsidR="006357C8" w:rsidRPr="00206C57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6C57"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2507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357C8">
              <w:rPr>
                <w:rFonts w:eastAsia="Times New Roman" w:cs="Times New Roman"/>
                <w:color w:val="000000"/>
                <w:sz w:val="24"/>
                <w:szCs w:val="24"/>
              </w:rPr>
              <w:t>Het gebruik van ‘model observers’ in beeldkwalit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eitsevaluaties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Ramona Bouwman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86ACB" w:rsidRDefault="00D86ACB" w:rsidP="00D86A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Kwaliteitsmetingen aan tomosynthese systemen (online: protocol)</w:t>
            </w:r>
          </w:p>
          <w:p w:rsidR="00887B3C" w:rsidRPr="00994FBF" w:rsidRDefault="00887B3C" w:rsidP="00D86AC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887B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R</w:t>
            </w:r>
            <w:r w:rsidR="00887B3C">
              <w:rPr>
                <w:rFonts w:eastAsia="Times New Roman" w:cs="Times New Roman"/>
                <w:color w:val="000000"/>
                <w:sz w:val="24"/>
                <w:szCs w:val="24"/>
              </w:rPr>
              <w:t>uben van Engen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Koffie pauze</w:t>
            </w:r>
          </w:p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887B3C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Default="00887B3C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7B3C">
              <w:rPr>
                <w:rFonts w:eastAsia="Times New Roman" w:cs="Times New Roman"/>
                <w:color w:val="000000"/>
                <w:sz w:val="24"/>
                <w:szCs w:val="24"/>
              </w:rPr>
              <w:t>Herziening van het dosimetrie model in de m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ammografie  (gegeven in het Engels)</w:t>
            </w:r>
          </w:p>
          <w:p w:rsidR="00887B3C" w:rsidRPr="00994FBF" w:rsidRDefault="00887B3C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887B3C" w:rsidP="00887B3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Ioannis Sechopoulos</w:t>
            </w:r>
          </w:p>
        </w:tc>
      </w:tr>
      <w:tr w:rsidR="006357C8" w:rsidRPr="00C26B47" w:rsidTr="000003AA">
        <w:trPr>
          <w:trHeight w:val="300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887B3C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994FBF" w:rsidRDefault="00887B3C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Discussie</w:t>
            </w:r>
            <w:r w:rsidR="00986A2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en vragen</w:t>
            </w:r>
            <w:r w:rsidR="00A40EE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(kunnen deelnemers inbrengen)</w:t>
            </w:r>
          </w:p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6357C8" w:rsidRPr="00C26B47" w:rsidTr="000003AA">
        <w:trPr>
          <w:trHeight w:val="102"/>
        </w:trPr>
        <w:tc>
          <w:tcPr>
            <w:tcW w:w="866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94FBF">
              <w:rPr>
                <w:rFonts w:eastAsia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hideMark/>
          </w:tcPr>
          <w:p w:rsidR="006357C8" w:rsidRPr="003F449B" w:rsidRDefault="006357C8" w:rsidP="00C96AC2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F449B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</w:rPr>
              <w:t>Afsluiting</w:t>
            </w:r>
          </w:p>
        </w:tc>
        <w:tc>
          <w:tcPr>
            <w:tcW w:w="2507" w:type="dxa"/>
            <w:shd w:val="clear" w:color="auto" w:fill="auto"/>
            <w:noWrap/>
            <w:hideMark/>
          </w:tcPr>
          <w:p w:rsidR="006357C8" w:rsidRPr="00994FBF" w:rsidRDefault="006357C8" w:rsidP="00C96A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57C8" w:rsidRDefault="006357C8"/>
    <w:sectPr w:rsidR="006357C8" w:rsidSect="002F1D0F">
      <w:pgSz w:w="9639" w:h="1360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8"/>
    <w:rsid w:val="000003AA"/>
    <w:rsid w:val="000C3CC9"/>
    <w:rsid w:val="001508CF"/>
    <w:rsid w:val="00213706"/>
    <w:rsid w:val="0023096E"/>
    <w:rsid w:val="002F1D0F"/>
    <w:rsid w:val="003312DD"/>
    <w:rsid w:val="00350923"/>
    <w:rsid w:val="00395506"/>
    <w:rsid w:val="003F449B"/>
    <w:rsid w:val="006357C8"/>
    <w:rsid w:val="006F0F9E"/>
    <w:rsid w:val="007273F2"/>
    <w:rsid w:val="00760B32"/>
    <w:rsid w:val="00887B3C"/>
    <w:rsid w:val="008E3BCF"/>
    <w:rsid w:val="009406EF"/>
    <w:rsid w:val="00986A27"/>
    <w:rsid w:val="009B78A0"/>
    <w:rsid w:val="00A40EE2"/>
    <w:rsid w:val="00A70AE2"/>
    <w:rsid w:val="00B615AB"/>
    <w:rsid w:val="00CB515C"/>
    <w:rsid w:val="00D31D0B"/>
    <w:rsid w:val="00D86ACB"/>
    <w:rsid w:val="00F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35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57C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35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57C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 Engen</dc:creator>
  <cp:lastModifiedBy>Danielle Dobbe</cp:lastModifiedBy>
  <cp:revision>2</cp:revision>
  <dcterms:created xsi:type="dcterms:W3CDTF">2017-11-02T12:13:00Z</dcterms:created>
  <dcterms:modified xsi:type="dcterms:W3CDTF">2017-11-02T12:13:00Z</dcterms:modified>
</cp:coreProperties>
</file>